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33" w:rsidRDefault="007E649D">
      <w:pPr>
        <w:spacing w:line="360" w:lineRule="auto"/>
        <w:jc w:val="center"/>
        <w:rPr>
          <w:rFonts w:ascii="黑体" w:eastAsia="黑体" w:hAnsi="黑体" w:cs="黑体"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44"/>
          <w:szCs w:val="44"/>
        </w:rPr>
        <w:t>业绩成果佐证材料目录</w:t>
      </w:r>
    </w:p>
    <w:p w:rsidR="00E03833" w:rsidRDefault="007E649D">
      <w:pPr>
        <w:spacing w:line="360" w:lineRule="auto"/>
        <w:rPr>
          <w:rFonts w:ascii="华文仿宋" w:eastAsia="华文仿宋" w:hAnsi="华文仿宋" w:cs="华文仿宋"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</w:rPr>
        <w:t>所在单位（盖章）：</w:t>
      </w:r>
    </w:p>
    <w:tbl>
      <w:tblPr>
        <w:tblStyle w:val="a3"/>
        <w:tblW w:w="9637" w:type="dxa"/>
        <w:jc w:val="center"/>
        <w:tblInd w:w="-123" w:type="dxa"/>
        <w:tblLayout w:type="fixed"/>
        <w:tblLook w:val="04A0"/>
      </w:tblPr>
      <w:tblGrid>
        <w:gridCol w:w="993"/>
        <w:gridCol w:w="1988"/>
        <w:gridCol w:w="3925"/>
        <w:gridCol w:w="1137"/>
        <w:gridCol w:w="1594"/>
      </w:tblGrid>
      <w:tr w:rsidR="003A76DE" w:rsidTr="003A76DE">
        <w:trPr>
          <w:trHeight w:val="840"/>
          <w:jc w:val="center"/>
        </w:trPr>
        <w:tc>
          <w:tcPr>
            <w:tcW w:w="993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时间</w:t>
            </w: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专业技术工作主要业绩（含获奖、荣誉、项目等）</w:t>
            </w: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是否</w:t>
            </w:r>
          </w:p>
          <w:p w:rsidR="003A76DE" w:rsidRDefault="003A76DE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完成</w:t>
            </w: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300" w:lineRule="exact"/>
              <w:jc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承担工作</w:t>
            </w: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Pr="003A76DE" w:rsidRDefault="003A76DE" w:rsidP="003A76DE">
            <w:pPr>
              <w:spacing w:line="500" w:lineRule="exact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 w:rsidRPr="003A76DE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代表作</w:t>
            </w:r>
          </w:p>
        </w:tc>
        <w:tc>
          <w:tcPr>
            <w:tcW w:w="1988" w:type="dxa"/>
            <w:vAlign w:val="center"/>
          </w:tcPr>
          <w:p w:rsidR="003A76DE" w:rsidRDefault="003A76DE" w:rsidP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2023.10 </w:t>
            </w:r>
          </w:p>
        </w:tc>
        <w:tc>
          <w:tcPr>
            <w:tcW w:w="3925" w:type="dxa"/>
            <w:vAlign w:val="center"/>
          </w:tcPr>
          <w:p w:rsidR="003A76DE" w:rsidRDefault="003A76DE" w:rsidP="003A76DE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演唱歌曲《×××》参加第×届福建省艺术节获个人金奖</w:t>
            </w: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完成</w:t>
            </w: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独唱</w:t>
            </w: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1988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2023.12 </w:t>
            </w:r>
          </w:p>
        </w:tc>
        <w:tc>
          <w:tcPr>
            <w:tcW w:w="3925" w:type="dxa"/>
            <w:vAlign w:val="center"/>
          </w:tcPr>
          <w:p w:rsidR="003A76DE" w:rsidRDefault="003A76DE" w:rsidP="00B46DFA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演唱歌曲《×××》参加省委省政府新春团拜会联欢晚会</w:t>
            </w:r>
          </w:p>
        </w:tc>
        <w:tc>
          <w:tcPr>
            <w:tcW w:w="1137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完成</w:t>
            </w:r>
          </w:p>
        </w:tc>
        <w:tc>
          <w:tcPr>
            <w:tcW w:w="1594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独唱</w:t>
            </w: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6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7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8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9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A76DE" w:rsidTr="003A76DE">
        <w:trPr>
          <w:trHeight w:val="753"/>
          <w:jc w:val="center"/>
        </w:trPr>
        <w:tc>
          <w:tcPr>
            <w:tcW w:w="993" w:type="dxa"/>
            <w:vAlign w:val="center"/>
          </w:tcPr>
          <w:p w:rsidR="003A76DE" w:rsidRDefault="003A76DE" w:rsidP="00B46DFA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10</w:t>
            </w:r>
          </w:p>
        </w:tc>
        <w:tc>
          <w:tcPr>
            <w:tcW w:w="1988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3925" w:type="dxa"/>
            <w:vAlign w:val="center"/>
          </w:tcPr>
          <w:p w:rsidR="003A76DE" w:rsidRDefault="003A76DE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94" w:type="dxa"/>
            <w:vAlign w:val="center"/>
          </w:tcPr>
          <w:p w:rsidR="003A76DE" w:rsidRDefault="003A76DE">
            <w:pPr>
              <w:spacing w:line="5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E03833" w:rsidRDefault="007E649D">
      <w:pPr>
        <w:spacing w:line="340" w:lineRule="exact"/>
        <w:jc w:val="left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备注：1.主材料中所有工作业绩佐证材料均应体现在本目录中</w:t>
      </w:r>
      <w:r w:rsidR="003A76DE">
        <w:rPr>
          <w:rFonts w:ascii="仿宋" w:eastAsia="仿宋" w:hAnsi="仿宋" w:cs="仿宋" w:hint="eastAsia"/>
          <w:color w:val="000000"/>
          <w:sz w:val="24"/>
        </w:rPr>
        <w:t>，代表作放在首行</w:t>
      </w:r>
    </w:p>
    <w:p w:rsidR="00E03833" w:rsidRDefault="007E649D">
      <w:pPr>
        <w:spacing w:line="340" w:lineRule="exact"/>
        <w:ind w:firstLineChars="300" w:firstLine="7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2.本表所列业绩的“承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24"/>
        </w:rPr>
        <w:t>担工作”描述应准确客观</w:t>
      </w:r>
    </w:p>
    <w:p w:rsidR="00E03833" w:rsidRDefault="007E649D">
      <w:pPr>
        <w:spacing w:line="340" w:lineRule="exact"/>
        <w:ind w:firstLineChars="300" w:firstLine="720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3.时间格式：如2021年5月填为“2021.05”</w:t>
      </w:r>
    </w:p>
    <w:sectPr w:rsidR="00E03833" w:rsidSect="00E03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63" w:rsidRDefault="00270563" w:rsidP="003A76DE">
      <w:r>
        <w:separator/>
      </w:r>
    </w:p>
  </w:endnote>
  <w:endnote w:type="continuationSeparator" w:id="0">
    <w:p w:rsidR="00270563" w:rsidRDefault="00270563" w:rsidP="003A7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63" w:rsidRDefault="00270563" w:rsidP="003A76DE">
      <w:r>
        <w:separator/>
      </w:r>
    </w:p>
  </w:footnote>
  <w:footnote w:type="continuationSeparator" w:id="0">
    <w:p w:rsidR="00270563" w:rsidRDefault="00270563" w:rsidP="003A7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833"/>
    <w:rsid w:val="B9B35D00"/>
    <w:rsid w:val="CF793739"/>
    <w:rsid w:val="F67F04F2"/>
    <w:rsid w:val="F67F85EC"/>
    <w:rsid w:val="FB4D81EF"/>
    <w:rsid w:val="FDE32EC7"/>
    <w:rsid w:val="00270563"/>
    <w:rsid w:val="003A76DE"/>
    <w:rsid w:val="007E649D"/>
    <w:rsid w:val="00856A16"/>
    <w:rsid w:val="00A061F2"/>
    <w:rsid w:val="00BD5790"/>
    <w:rsid w:val="00E03833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3FC94F65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DE78447"/>
    <w:rsid w:val="6F1863A6"/>
    <w:rsid w:val="6FF357A5"/>
    <w:rsid w:val="6FFB172E"/>
    <w:rsid w:val="708A28C8"/>
    <w:rsid w:val="717A29BB"/>
    <w:rsid w:val="71BD45B6"/>
    <w:rsid w:val="726C0781"/>
    <w:rsid w:val="75F7A0C6"/>
    <w:rsid w:val="77CE3D0A"/>
    <w:rsid w:val="78E822D8"/>
    <w:rsid w:val="7A144553"/>
    <w:rsid w:val="7A25586C"/>
    <w:rsid w:val="7BF77472"/>
    <w:rsid w:val="7EDF575A"/>
    <w:rsid w:val="7FF45DAE"/>
    <w:rsid w:val="AF5E2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83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038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A7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A76D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A7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A76D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谢雯</cp:lastModifiedBy>
  <cp:revision>4</cp:revision>
  <dcterms:created xsi:type="dcterms:W3CDTF">2014-10-31T20:08:00Z</dcterms:created>
  <dcterms:modified xsi:type="dcterms:W3CDTF">2025-03-31T03:53:00Z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